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6075C2" w:rsidR="00CE3192" w:rsidP="00A4730C" w:rsidRDefault="00CE3192" w14:paraId="6C67CAE5" w14:textId="7777777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</w:rPr>
      </w:pPr>
      <w:r w:rsidRPr="006075C2">
        <w:rPr>
          <w:rFonts w:ascii="Arial" w:hAnsi="Arial" w:cs="Arial"/>
          <w:b/>
          <w:bCs/>
          <w:sz w:val="22"/>
          <w:szCs w:val="22"/>
        </w:rPr>
        <w:t xml:space="preserve">INFORMED CONSENT FORM  </w:t>
      </w:r>
    </w:p>
    <w:p w:rsidRPr="006075C2" w:rsidR="00CE3192" w:rsidP="00DD4953" w:rsidRDefault="00CE3192" w14:paraId="64DFAB86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Pr="006075C2" w:rsidR="00746CE7" w:rsidP="00746CE7" w:rsidRDefault="00746CE7" w14:paraId="73C42917" w14:textId="77777777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22"/>
          <w:szCs w:val="22"/>
        </w:rPr>
      </w:pPr>
    </w:p>
    <w:p w:rsidRPr="006075C2" w:rsidR="0035670B" w:rsidP="008A3C4C" w:rsidRDefault="00CE3192" w14:paraId="2D319337" w14:textId="0767A125">
      <w:pPr>
        <w:autoSpaceDE w:val="0"/>
        <w:autoSpaceDN w:val="0"/>
        <w:adjustRightInd w:val="0"/>
        <w:spacing w:after="80"/>
        <w:rPr>
          <w:rFonts w:ascii="Arial" w:hAnsi="Arial" w:cs="Arial"/>
          <w:b/>
          <w:bCs/>
          <w:sz w:val="22"/>
          <w:szCs w:val="22"/>
          <w:lang w:val="en-US"/>
        </w:rPr>
      </w:pPr>
      <w:r w:rsidRPr="006075C2">
        <w:rPr>
          <w:rFonts w:ascii="Arial" w:hAnsi="Arial" w:cs="Arial"/>
          <w:b/>
          <w:bCs/>
          <w:sz w:val="22"/>
          <w:szCs w:val="22"/>
        </w:rPr>
        <w:t xml:space="preserve">Title of </w:t>
      </w:r>
      <w:r w:rsidR="006075C2">
        <w:rPr>
          <w:rFonts w:ascii="Arial" w:hAnsi="Arial" w:cs="Arial"/>
          <w:b/>
          <w:bCs/>
          <w:sz w:val="22"/>
          <w:szCs w:val="22"/>
        </w:rPr>
        <w:t>p</w:t>
      </w:r>
      <w:r w:rsidRPr="006075C2">
        <w:rPr>
          <w:rFonts w:ascii="Arial" w:hAnsi="Arial" w:cs="Arial"/>
          <w:b/>
          <w:bCs/>
          <w:sz w:val="22"/>
          <w:szCs w:val="22"/>
        </w:rPr>
        <w:t xml:space="preserve">roject: </w:t>
      </w:r>
      <w:r w:rsidRPr="006075C2" w:rsidR="00746CE7">
        <w:rPr>
          <w:rFonts w:ascii="Arial" w:hAnsi="Arial" w:cs="Arial"/>
          <w:b/>
          <w:bCs/>
          <w:sz w:val="22"/>
          <w:szCs w:val="22"/>
        </w:rPr>
        <w:t xml:space="preserve"> </w:t>
      </w:r>
      <w:r w:rsidR="008A3C4C">
        <w:rPr>
          <w:rStyle w:val="normaltextrun"/>
          <w:rFonts w:ascii="Arial" w:hAnsi="Arial" w:cs="Arial"/>
          <w:sz w:val="22"/>
          <w:szCs w:val="22"/>
        </w:rPr>
        <w:t xml:space="preserve">Exploring the landscape of clinical placements: how do medical students experience and demonstrate skills development in wound closure? A </w:t>
      </w:r>
      <w:proofErr w:type="spellStart"/>
      <w:r w:rsidR="008A3C4C">
        <w:rPr>
          <w:rStyle w:val="normaltextrun"/>
          <w:rFonts w:ascii="Arial" w:hAnsi="Arial" w:cs="Arial"/>
          <w:sz w:val="22"/>
          <w:szCs w:val="22"/>
        </w:rPr>
        <w:t>phenomenographic</w:t>
      </w:r>
      <w:proofErr w:type="spellEnd"/>
      <w:r w:rsidR="008A3C4C">
        <w:rPr>
          <w:rStyle w:val="normaltextrun"/>
          <w:rFonts w:ascii="Arial" w:hAnsi="Arial" w:cs="Arial"/>
          <w:sz w:val="22"/>
          <w:szCs w:val="22"/>
        </w:rPr>
        <w:t xml:space="preserve"> study.</w:t>
      </w:r>
      <w:r w:rsidR="008A3C4C">
        <w:rPr>
          <w:rStyle w:val="eop"/>
          <w:rFonts w:ascii="Arial" w:hAnsi="Arial" w:cs="Arial"/>
          <w:sz w:val="22"/>
          <w:szCs w:val="22"/>
        </w:rPr>
        <w:t> </w:t>
      </w:r>
    </w:p>
    <w:p w:rsidRPr="006075C2" w:rsidR="00DC1255" w:rsidP="004E6316" w:rsidRDefault="00DC1255" w14:paraId="53B646DA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6075C2" w:rsidR="004E6316" w:rsidP="004E6316" w:rsidRDefault="004E6316" w14:paraId="12C8F31D" w14:textId="726F7BC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075C2">
        <w:rPr>
          <w:rFonts w:ascii="Arial" w:hAnsi="Arial" w:cs="Arial"/>
          <w:b/>
          <w:bCs/>
          <w:sz w:val="22"/>
          <w:szCs w:val="22"/>
        </w:rPr>
        <w:t>Name of researcher:</w:t>
      </w:r>
      <w:r w:rsidRPr="006075C2" w:rsidR="0035670B">
        <w:rPr>
          <w:rFonts w:ascii="Arial" w:hAnsi="Arial" w:cs="Arial"/>
          <w:b/>
          <w:bCs/>
          <w:sz w:val="22"/>
          <w:szCs w:val="22"/>
        </w:rPr>
        <w:t xml:space="preserve"> </w:t>
      </w:r>
      <w:r w:rsidR="008A3C4C">
        <w:rPr>
          <w:rFonts w:ascii="Arial" w:hAnsi="Arial" w:cs="Arial" w:eastAsiaTheme="majorEastAsia"/>
          <w:b/>
          <w:bCs/>
          <w:color w:val="4F81BD" w:themeColor="accent1"/>
          <w:sz w:val="22"/>
          <w:szCs w:val="22"/>
          <w:lang w:eastAsia="en-US"/>
        </w:rPr>
        <w:t>Trish Brown</w:t>
      </w:r>
    </w:p>
    <w:p w:rsidRPr="006075C2" w:rsidR="00CE3192" w:rsidP="00CE3192" w:rsidRDefault="00CE3192" w14:paraId="422351D0" w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Pr="006075C2" w:rsidR="00A90BA5" w:rsidP="00A90BA5" w:rsidRDefault="00A90BA5" w14:paraId="60066DD4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6075C2">
        <w:rPr>
          <w:rFonts w:ascii="Arial" w:hAnsi="Arial" w:cs="Arial"/>
          <w:b/>
          <w:bCs/>
          <w:sz w:val="22"/>
          <w:szCs w:val="22"/>
        </w:rPr>
        <w:t>Please initial box</w:t>
      </w:r>
    </w:p>
    <w:p w:rsidRPr="006075C2" w:rsidR="00DC1255" w:rsidP="00A90BA5" w:rsidRDefault="00DC1255" w14:paraId="71B052FA" w14:textId="77777777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28"/>
        <w:gridCol w:w="1440"/>
      </w:tblGrid>
      <w:tr w:rsidRPr="006075C2" w:rsidR="00DC1255" w:rsidTr="75369DAE" w14:paraId="0789248D" w14:textId="77777777">
        <w:tc>
          <w:tcPr>
            <w:tcW w:w="8028" w:type="dxa"/>
            <w:tcMar/>
            <w:vAlign w:val="center"/>
          </w:tcPr>
          <w:p w:rsidRPr="006075C2" w:rsidR="00DC1255" w:rsidP="001E06C4" w:rsidRDefault="004F6125" w14:paraId="1563D33F" w14:textId="10E94295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75369DAE" w:rsidR="00DC1255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75369DAE" w:rsidR="00DC12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I confirm that I have read and understand the subject information sheet dated </w:t>
            </w:r>
            <w:r w:rsidRPr="75369DAE" w:rsidR="2449AC0E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17/01/24</w:t>
            </w:r>
            <w:r w:rsidRPr="75369DAE" w:rsidR="00DC1255">
              <w:rPr>
                <w:rFonts w:ascii="Arial" w:hAnsi="Arial" w:cs="Arial"/>
                <w:b w:val="1"/>
                <w:bCs w:val="1"/>
                <w:sz w:val="22"/>
                <w:szCs w:val="22"/>
              </w:rPr>
              <w:t xml:space="preserve"> version </w:t>
            </w:r>
            <w:r w:rsidRPr="75369DAE" w:rsidR="196F14E1">
              <w:rPr>
                <w:rFonts w:ascii="Arial" w:hAnsi="Arial" w:cs="Arial"/>
                <w:b w:val="1"/>
                <w:bCs w:val="1"/>
                <w:sz w:val="22"/>
                <w:szCs w:val="22"/>
              </w:rPr>
              <w:t>2</w:t>
            </w:r>
            <w:r w:rsidRPr="75369DAE" w:rsidR="00DC12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for the above study. I may keep this information sheet for my </w:t>
            </w:r>
            <w:r w:rsidRPr="75369DAE" w:rsidR="004F612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records,</w:t>
            </w:r>
            <w:r w:rsidRPr="75369DAE" w:rsidR="00DC12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 and I have had the opportunity to ask questions which have been answer</w:t>
            </w:r>
            <w:r w:rsidRPr="75369DAE" w:rsidR="00DC1255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ed fully.</w:t>
            </w:r>
          </w:p>
          <w:p w:rsidRPr="006075C2" w:rsidR="00DC1255" w:rsidP="001E06C4" w:rsidRDefault="00DC1255" w14:paraId="31ABD44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DC1255" w:rsidP="001E06C4" w:rsidRDefault="008A3C4C" w14:paraId="27FB911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8F91AE1" wp14:editId="39ECDA8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270510</wp:posOffset>
                      </wp:positionV>
                      <wp:extent cx="685800" cy="342900"/>
                      <wp:effectExtent l="0" t="0" r="0" b="0"/>
                      <wp:wrapNone/>
                      <wp:docPr id="48900820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928E59E">
                    <v:rect id="Rectangle 16" style="position:absolute;margin-left:3.6pt;margin-top:21.3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8D385B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</w:tc>
      </w:tr>
      <w:tr w:rsidRPr="006075C2" w:rsidR="00DC1255" w:rsidTr="75369DAE" w14:paraId="5CCA4DBF" w14:textId="77777777">
        <w:tc>
          <w:tcPr>
            <w:tcW w:w="8028" w:type="dxa"/>
            <w:tcMar/>
            <w:vAlign w:val="center"/>
          </w:tcPr>
          <w:p w:rsidRPr="006075C2" w:rsidR="00DC1255" w:rsidP="001E06C4" w:rsidRDefault="00DC1255" w14:paraId="334BDD9C" w14:textId="7E5F89C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75369DAE" w:rsidR="00DC1255">
              <w:rPr>
                <w:rFonts w:ascii="Arial" w:hAnsi="Arial" w:cs="Arial"/>
                <w:sz w:val="22"/>
                <w:szCs w:val="22"/>
              </w:rPr>
              <w:t xml:space="preserve">2. I understand that my participation is </w:t>
            </w:r>
            <w:r w:rsidRPr="75369DAE" w:rsidR="004F6125">
              <w:rPr>
                <w:rFonts w:ascii="Arial" w:hAnsi="Arial" w:cs="Arial"/>
                <w:sz w:val="22"/>
                <w:szCs w:val="22"/>
              </w:rPr>
              <w:t>voluntary,</w:t>
            </w:r>
            <w:r w:rsidRPr="75369DAE" w:rsidR="00DC1255">
              <w:rPr>
                <w:rFonts w:ascii="Arial" w:hAnsi="Arial" w:cs="Arial"/>
                <w:sz w:val="22"/>
                <w:szCs w:val="22"/>
              </w:rPr>
              <w:t xml:space="preserve"> and I am free to withdraw, without giving any reason </w:t>
            </w:r>
            <w:r w:rsidRPr="75369DAE" w:rsidR="00D34C2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75369DAE" w:rsidR="00DC1255">
              <w:rPr>
                <w:rFonts w:ascii="Arial" w:hAnsi="Arial" w:cs="Arial"/>
                <w:sz w:val="22"/>
                <w:szCs w:val="22"/>
              </w:rPr>
              <w:t>without being penalised or disadvantaged in any way.</w:t>
            </w:r>
            <w:r w:rsidRPr="75369DAE" w:rsidR="1901E54E">
              <w:rPr>
                <w:rFonts w:ascii="Arial" w:hAnsi="Arial" w:cs="Arial"/>
                <w:sz w:val="22"/>
                <w:szCs w:val="22"/>
              </w:rPr>
              <w:t xml:space="preserve"> If I wish to withdraw AFTER my interview or focus group, I understand that I must do so within 2 weeks so that my data can be extracted and deleted.</w:t>
            </w:r>
          </w:p>
          <w:p w:rsidRPr="006075C2" w:rsidR="00DC1255" w:rsidP="001E06C4" w:rsidRDefault="00DC1255" w14:paraId="00817FD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DC1255" w:rsidP="001E06C4" w:rsidRDefault="008A3C4C" w14:paraId="031230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DF4116" wp14:editId="4E879D3E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41910</wp:posOffset>
                      </wp:positionV>
                      <wp:extent cx="685800" cy="342900"/>
                      <wp:effectExtent l="0" t="0" r="0" b="0"/>
                      <wp:wrapNone/>
                      <wp:docPr id="130782549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DB8CB6B">
                    <v:rect id="Rectangle 15" style="position:absolute;margin-left:3.6pt;margin-top:3.3pt;width:5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397D1F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</w:tc>
      </w:tr>
      <w:tr w:rsidRPr="006075C2" w:rsidR="0035670B" w:rsidTr="75369DAE" w14:paraId="6F7ED1CD" w14:textId="77777777">
        <w:tc>
          <w:tcPr>
            <w:tcW w:w="8028" w:type="dxa"/>
            <w:tcMar/>
            <w:vAlign w:val="center"/>
          </w:tcPr>
          <w:p w:rsidRPr="006075C2" w:rsidR="0035670B" w:rsidP="001E06C4" w:rsidRDefault="0035670B" w14:paraId="581590C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35670B" w:rsidP="001E06C4" w:rsidRDefault="0035670B" w14:paraId="4E60B7F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eastAsia="ja-JP"/>
              </w:rPr>
            </w:pPr>
          </w:p>
        </w:tc>
      </w:tr>
      <w:tr w:rsidRPr="006075C2" w:rsidR="00DC1255" w:rsidTr="75369DAE" w14:paraId="7F6D18B0" w14:textId="77777777">
        <w:tc>
          <w:tcPr>
            <w:tcW w:w="8028" w:type="dxa"/>
            <w:tcMar/>
            <w:vAlign w:val="center"/>
          </w:tcPr>
          <w:p w:rsidRPr="006075C2" w:rsidR="00DC1255" w:rsidP="001E06C4" w:rsidRDefault="00DC1255" w14:paraId="6F43997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3. I understand that sections of my </w:t>
            </w:r>
            <w:r w:rsidRPr="006075C2" w:rsidR="0035670B">
              <w:rPr>
                <w:rFonts w:ascii="Arial" w:hAnsi="Arial" w:cs="Arial"/>
                <w:sz w:val="22"/>
                <w:szCs w:val="22"/>
              </w:rPr>
              <w:t>recorded comments and transcript text</w:t>
            </w:r>
            <w:r w:rsidRPr="006075C2">
              <w:rPr>
                <w:rFonts w:ascii="Arial" w:hAnsi="Arial" w:cs="Arial"/>
                <w:sz w:val="22"/>
                <w:szCs w:val="22"/>
              </w:rPr>
              <w:t xml:space="preserve"> may be looked at by responsible individuals from Imperial College London. I give permission for these individuals to access </w:t>
            </w:r>
            <w:r w:rsidRPr="006075C2" w:rsidR="0035670B">
              <w:rPr>
                <w:rFonts w:ascii="Arial" w:hAnsi="Arial" w:cs="Arial"/>
                <w:sz w:val="22"/>
                <w:szCs w:val="22"/>
              </w:rPr>
              <w:t>this data as</w:t>
            </w:r>
            <w:r w:rsidRPr="006075C2">
              <w:rPr>
                <w:rFonts w:ascii="Arial" w:hAnsi="Arial" w:cs="Arial"/>
                <w:sz w:val="22"/>
                <w:szCs w:val="22"/>
              </w:rPr>
              <w:t xml:space="preserve"> relevant to this </w:t>
            </w:r>
            <w:r w:rsidRPr="006075C2" w:rsidR="007A290F">
              <w:rPr>
                <w:rFonts w:ascii="Arial" w:hAnsi="Arial" w:cs="Arial"/>
                <w:sz w:val="22"/>
                <w:szCs w:val="22"/>
              </w:rPr>
              <w:t xml:space="preserve">and future </w:t>
            </w:r>
            <w:r w:rsidRPr="006075C2">
              <w:rPr>
                <w:rFonts w:ascii="Arial" w:hAnsi="Arial" w:cs="Arial"/>
                <w:sz w:val="22"/>
                <w:szCs w:val="22"/>
              </w:rPr>
              <w:t>research.</w:t>
            </w:r>
          </w:p>
          <w:p w:rsidRPr="006075C2" w:rsidR="00DC1255" w:rsidP="001E06C4" w:rsidRDefault="00DC1255" w14:paraId="0F6324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DC1255" w:rsidP="001E06C4" w:rsidRDefault="008A3C4C" w14:paraId="697FEE9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16ECC" wp14:editId="43A8429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60960</wp:posOffset>
                      </wp:positionV>
                      <wp:extent cx="685800" cy="342900"/>
                      <wp:effectExtent l="0" t="0" r="0" b="0"/>
                      <wp:wrapNone/>
                      <wp:docPr id="97860194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6CD5108">
                    <v:rect id="Rectangle 19" style="position:absolute;margin-left:3.6pt;margin-top:4.8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66EAAA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">
                      <v:path arrowok="t"/>
                    </v:rect>
                  </w:pict>
                </mc:Fallback>
              </mc:AlternateContent>
            </w:r>
          </w:p>
        </w:tc>
      </w:tr>
      <w:tr w:rsidRPr="006075C2" w:rsidR="00DC1255" w:rsidTr="75369DAE" w14:paraId="50E8E6B6" w14:textId="77777777">
        <w:tc>
          <w:tcPr>
            <w:tcW w:w="8028" w:type="dxa"/>
            <w:tcMar/>
            <w:vAlign w:val="center"/>
          </w:tcPr>
          <w:p w:rsidRPr="006075C2" w:rsidR="00DC1255" w:rsidP="000579C6" w:rsidRDefault="00DC1255" w14:paraId="17592435" w14:textId="7777777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6075C2" w:rsidR="000579C6">
              <w:rPr>
                <w:rFonts w:ascii="Arial" w:hAnsi="Arial" w:cs="Arial"/>
                <w:sz w:val="22"/>
                <w:szCs w:val="22"/>
              </w:rPr>
              <w:t>I am willing to have this interview/focus group audio/video* recorded.</w:t>
            </w:r>
          </w:p>
          <w:p w:rsidRPr="006075C2" w:rsidR="00DC1255" w:rsidP="001E06C4" w:rsidRDefault="00DC1255" w14:paraId="51CEB9E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6075C2" w:rsidR="000579C6" w:rsidP="001E06C4" w:rsidRDefault="000579C6" w14:paraId="02BFAD8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DC1255" w:rsidP="001E06C4" w:rsidRDefault="008A3C4C" w14:paraId="0E7144F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6EF280" wp14:editId="290E95D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48260</wp:posOffset>
                      </wp:positionV>
                      <wp:extent cx="685800" cy="342900"/>
                      <wp:effectExtent l="0" t="0" r="0" b="0"/>
                      <wp:wrapNone/>
                      <wp:docPr id="16628144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A1BB30B">
                    <v:rect id="Rectangle 17" style="position:absolute;margin-left:3.6pt;margin-top:3.8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46829D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">
                      <v:path arrowok="t"/>
                    </v:rect>
                  </w:pict>
                </mc:Fallback>
              </mc:AlternateContent>
            </w:r>
          </w:p>
          <w:p w:rsidRPr="006075C2" w:rsidR="00DC1255" w:rsidP="001E06C4" w:rsidRDefault="00DC1255" w14:paraId="7D56F4E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6075C2" w:rsidR="00DC1255" w:rsidP="001E06C4" w:rsidRDefault="00DC1255" w14:paraId="0BFF017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075C2" w:rsidR="00DC1255" w:rsidTr="75369DAE" w14:paraId="3A90908C" w14:textId="77777777">
        <w:tc>
          <w:tcPr>
            <w:tcW w:w="8028" w:type="dxa"/>
            <w:tcMar/>
            <w:vAlign w:val="center"/>
          </w:tcPr>
          <w:p w:rsidRPr="006075C2" w:rsidR="00DC1255" w:rsidP="000579C6" w:rsidRDefault="00DC1255" w14:paraId="11E7A6D7" w14:textId="7777777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Pr="006075C2" w:rsidR="000579C6">
              <w:rPr>
                <w:rFonts w:ascii="Arial" w:hAnsi="Arial" w:cs="Arial"/>
                <w:sz w:val="22"/>
                <w:szCs w:val="22"/>
              </w:rPr>
              <w:t>I understand that this consent form will be kept separate from the data and that the researchers will maintain my anonymity throughout the project, including in publication.</w:t>
            </w:r>
          </w:p>
          <w:p w:rsidRPr="006075C2" w:rsidR="0035670B" w:rsidP="001E06C4" w:rsidRDefault="0035670B" w14:paraId="7EF84D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DC1255" w:rsidP="001E06C4" w:rsidRDefault="008A3C4C" w14:paraId="16D3B7A1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384646" wp14:editId="2F97E2F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67945</wp:posOffset>
                      </wp:positionV>
                      <wp:extent cx="685800" cy="342900"/>
                      <wp:effectExtent l="0" t="0" r="0" b="0"/>
                      <wp:wrapNone/>
                      <wp:docPr id="53323079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FA8B32C">
                    <v:rect id="Rectangle 18" style="position:absolute;margin-left:3.6pt;margin-top:5.3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F3CC28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  <w:p w:rsidRPr="006075C2" w:rsidR="00DC1255" w:rsidP="001E06C4" w:rsidRDefault="00DC1255" w14:paraId="04B7EC7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6075C2" w:rsidR="00DC1255" w:rsidP="001E06C4" w:rsidRDefault="00DC1255" w14:paraId="1EF866E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075C2" w:rsidR="0035670B" w:rsidTr="75369DAE" w14:paraId="15528597" w14:textId="77777777">
        <w:tc>
          <w:tcPr>
            <w:tcW w:w="8028" w:type="dxa"/>
            <w:tcMar/>
            <w:vAlign w:val="center"/>
          </w:tcPr>
          <w:p w:rsidRPr="006075C2" w:rsidR="0035670B" w:rsidP="001E06C4" w:rsidRDefault="0035670B" w14:paraId="5706228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35670B" w:rsidP="001E06C4" w:rsidRDefault="0035670B" w14:paraId="21675C7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  <w:sz w:val="22"/>
                <w:szCs w:val="22"/>
                <w:lang w:eastAsia="ja-JP"/>
              </w:rPr>
            </w:pPr>
          </w:p>
        </w:tc>
      </w:tr>
      <w:tr w:rsidRPr="006075C2" w:rsidR="00DC1255" w:rsidTr="75369DAE" w14:paraId="36F63E2A" w14:textId="77777777">
        <w:tc>
          <w:tcPr>
            <w:tcW w:w="8028" w:type="dxa"/>
            <w:tcMar/>
            <w:vAlign w:val="center"/>
          </w:tcPr>
          <w:p w:rsidRPr="006075C2" w:rsidR="000579C6" w:rsidP="000579C6" w:rsidRDefault="00DC1255" w14:paraId="19DBB538" w14:textId="77777777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6075C2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Pr="006075C2" w:rsidR="000579C6">
              <w:rPr>
                <w:rFonts w:ascii="Arial" w:hAnsi="Arial" w:cs="Arial"/>
                <w:sz w:val="22"/>
                <w:szCs w:val="22"/>
              </w:rPr>
              <w:t>I agree to take part in the above study.</w:t>
            </w:r>
          </w:p>
          <w:p w:rsidRPr="006075C2" w:rsidR="00DC1255" w:rsidP="001E06C4" w:rsidRDefault="00DC1255" w14:paraId="1CC3E42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Pr="006075C2" w:rsidR="00DC1255" w:rsidP="001E06C4" w:rsidRDefault="00DC1255" w14:paraId="2213CE6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Mar/>
            <w:vAlign w:val="center"/>
          </w:tcPr>
          <w:p w:rsidRPr="006075C2" w:rsidR="00DC1255" w:rsidP="001E06C4" w:rsidRDefault="008A3C4C" w14:paraId="6CE3493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7DD651" wp14:editId="70EA6FC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86995</wp:posOffset>
                      </wp:positionV>
                      <wp:extent cx="685800" cy="342900"/>
                      <wp:effectExtent l="0" t="0" r="0" b="0"/>
                      <wp:wrapNone/>
                      <wp:docPr id="62632394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B678DB5">
                    <v:rect id="Rectangle 20" style="position:absolute;margin-left:3.6pt;margin-top:6.85pt;width:5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F0A39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">
                      <v:path arrowok="t"/>
                    </v:rect>
                  </w:pict>
                </mc:Fallback>
              </mc:AlternateContent>
            </w:r>
          </w:p>
        </w:tc>
      </w:tr>
    </w:tbl>
    <w:p w:rsidRPr="006075C2" w:rsidR="00F14552" w:rsidP="000579C6" w:rsidRDefault="000579C6" w14:paraId="1FBB95F8" w14:textId="77777777">
      <w:pPr>
        <w:rPr>
          <w:rFonts w:ascii="Arial" w:hAnsi="Arial" w:cs="Arial"/>
          <w:sz w:val="22"/>
          <w:szCs w:val="22"/>
        </w:rPr>
      </w:pPr>
      <w:r w:rsidRPr="006075C2">
        <w:rPr>
          <w:rFonts w:ascii="Arial" w:hAnsi="Arial" w:cs="Arial"/>
          <w:sz w:val="22"/>
          <w:szCs w:val="22"/>
        </w:rPr>
        <w:t xml:space="preserve">* </w:t>
      </w:r>
      <w:r w:rsidRPr="006075C2">
        <w:rPr>
          <w:rFonts w:ascii="Arial" w:hAnsi="Arial" w:cs="Arial"/>
          <w:i/>
          <w:sz w:val="22"/>
          <w:szCs w:val="22"/>
        </w:rPr>
        <w:t>Delete as appropriate</w:t>
      </w:r>
    </w:p>
    <w:p w:rsidRPr="006075C2" w:rsidR="00F14552" w:rsidP="00F14552" w:rsidRDefault="00F14552" w14:paraId="7A751438" w14:textId="77777777">
      <w:pPr>
        <w:rPr>
          <w:rFonts w:ascii="Arial" w:hAnsi="Arial" w:cs="Arial"/>
          <w:sz w:val="22"/>
          <w:szCs w:val="22"/>
        </w:rPr>
      </w:pPr>
    </w:p>
    <w:p w:rsidRPr="006075C2" w:rsidR="00746CE7" w:rsidP="00F14552" w:rsidRDefault="00746CE7" w14:paraId="7895B355" w14:textId="77777777">
      <w:pPr>
        <w:rPr>
          <w:rFonts w:ascii="Arial" w:hAnsi="Arial" w:cs="Arial"/>
          <w:sz w:val="22"/>
          <w:szCs w:val="22"/>
        </w:rPr>
      </w:pPr>
    </w:p>
    <w:p w:rsidRPr="006075C2" w:rsidR="00746CE7" w:rsidP="00F14552" w:rsidRDefault="00746CE7" w14:paraId="220DC1FC" w14:textId="77777777">
      <w:pPr>
        <w:rPr>
          <w:rFonts w:ascii="Arial" w:hAnsi="Arial" w:cs="Arial"/>
          <w:sz w:val="22"/>
          <w:szCs w:val="22"/>
        </w:rPr>
      </w:pPr>
    </w:p>
    <w:p w:rsidRPr="006075C2" w:rsidR="00F14552" w:rsidP="00F14552" w:rsidRDefault="00F14552" w14:paraId="04D7AF00" w14:textId="77777777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_________________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>__________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>________________</w:t>
      </w:r>
    </w:p>
    <w:p w:rsidRPr="006075C2" w:rsidR="00F14552" w:rsidP="00F14552" w:rsidRDefault="00F14552" w14:paraId="61614D4B" w14:textId="77777777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Name of Participant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>Date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>Signature</w:t>
      </w:r>
    </w:p>
    <w:p w:rsidRPr="006075C2" w:rsidR="00F14552" w:rsidP="00F14552" w:rsidRDefault="00F14552" w14:paraId="6CDF1C39" w14:textId="77777777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(Printed)</w:t>
      </w:r>
    </w:p>
    <w:p w:rsidRPr="006075C2" w:rsidR="00F14552" w:rsidP="00F14552" w:rsidRDefault="00F14552" w14:paraId="464A98B7" w14:textId="77777777">
      <w:pPr>
        <w:rPr>
          <w:rFonts w:ascii="Arial" w:hAnsi="Arial" w:cs="Arial"/>
          <w:b/>
          <w:sz w:val="22"/>
          <w:szCs w:val="22"/>
        </w:rPr>
      </w:pPr>
    </w:p>
    <w:p w:rsidRPr="006075C2" w:rsidR="00F14552" w:rsidP="00F14552" w:rsidRDefault="00F14552" w14:paraId="36D16E70" w14:textId="77777777">
      <w:pPr>
        <w:rPr>
          <w:rFonts w:ascii="Arial" w:hAnsi="Arial" w:cs="Arial"/>
          <w:b/>
          <w:sz w:val="22"/>
          <w:szCs w:val="22"/>
        </w:rPr>
      </w:pPr>
    </w:p>
    <w:p w:rsidRPr="006075C2" w:rsidR="00F14552" w:rsidP="0045054A" w:rsidRDefault="0045054A" w14:paraId="1B867CE1" w14:textId="77777777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softHyphen/>
      </w:r>
      <w:r w:rsidRPr="006075C2">
        <w:rPr>
          <w:rFonts w:ascii="Arial" w:hAnsi="Arial" w:cs="Arial"/>
          <w:b/>
          <w:sz w:val="22"/>
          <w:szCs w:val="22"/>
        </w:rPr>
        <w:softHyphen/>
      </w:r>
      <w:r w:rsidRPr="006075C2">
        <w:rPr>
          <w:rFonts w:ascii="Arial" w:hAnsi="Arial" w:cs="Arial"/>
          <w:b/>
          <w:sz w:val="22"/>
          <w:szCs w:val="22"/>
        </w:rPr>
        <w:softHyphen/>
      </w:r>
    </w:p>
    <w:p w:rsidRPr="006075C2" w:rsidR="00F14552" w:rsidP="00F14552" w:rsidRDefault="00F14552" w14:paraId="11719470" w14:textId="77777777">
      <w:pPr>
        <w:rPr>
          <w:rFonts w:ascii="Arial" w:hAnsi="Arial" w:cs="Arial"/>
          <w:b/>
          <w:sz w:val="22"/>
          <w:szCs w:val="22"/>
        </w:rPr>
      </w:pPr>
    </w:p>
    <w:p w:rsidRPr="006075C2" w:rsidR="00F14552" w:rsidP="00F14552" w:rsidRDefault="00E34455" w14:paraId="4D585837" w14:textId="2DF7B4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Trish Brown</w:t>
      </w:r>
      <w:r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>__________</w:t>
      </w:r>
      <w:r w:rsidRPr="006075C2" w:rsidR="00F1455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>__________________</w:t>
      </w:r>
    </w:p>
    <w:p w:rsidRPr="006075C2" w:rsidR="00F14552" w:rsidP="0045054A" w:rsidRDefault="0045054A" w14:paraId="513D136A" w14:textId="77777777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>Name of Researcher</w:t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>Date</w:t>
      </w:r>
      <w:r w:rsidRPr="006075C2" w:rsidR="00F1455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ab/>
      </w:r>
      <w:r w:rsidRPr="006075C2" w:rsidR="00F14552">
        <w:rPr>
          <w:rFonts w:ascii="Arial" w:hAnsi="Arial" w:cs="Arial"/>
          <w:b/>
          <w:sz w:val="22"/>
          <w:szCs w:val="22"/>
        </w:rPr>
        <w:t>Signature</w:t>
      </w:r>
    </w:p>
    <w:p w:rsidRPr="006075C2" w:rsidR="00F14552" w:rsidP="00F14552" w:rsidRDefault="00F14552" w14:paraId="2F1EB6C1" w14:textId="77777777">
      <w:pPr>
        <w:rPr>
          <w:rFonts w:ascii="Arial" w:hAnsi="Arial" w:cs="Arial"/>
          <w:b/>
          <w:sz w:val="22"/>
          <w:szCs w:val="22"/>
        </w:rPr>
      </w:pPr>
      <w:r w:rsidRPr="006075C2">
        <w:rPr>
          <w:rFonts w:ascii="Arial" w:hAnsi="Arial" w:cs="Arial"/>
          <w:b/>
          <w:sz w:val="22"/>
          <w:szCs w:val="22"/>
        </w:rPr>
        <w:t xml:space="preserve">(Printed) </w:t>
      </w:r>
    </w:p>
    <w:p w:rsidRPr="006075C2" w:rsidR="0045054A" w:rsidP="00A90BA5" w:rsidRDefault="0045054A" w14:paraId="4855DD82" w14:textId="77777777">
      <w:pPr>
        <w:rPr>
          <w:rFonts w:ascii="Arial" w:hAnsi="Arial" w:cs="Arial"/>
          <w:sz w:val="22"/>
          <w:szCs w:val="22"/>
        </w:rPr>
      </w:pPr>
    </w:p>
    <w:p w:rsidRPr="006075C2" w:rsidR="00DC1255" w:rsidP="00A4730C" w:rsidRDefault="00DC1255" w14:paraId="211FA470" w14:textId="77777777">
      <w:pPr>
        <w:jc w:val="right"/>
        <w:rPr>
          <w:rFonts w:ascii="Arial" w:hAnsi="Arial" w:cs="Arial"/>
          <w:i/>
          <w:sz w:val="22"/>
          <w:szCs w:val="22"/>
        </w:rPr>
      </w:pPr>
      <w:r w:rsidRPr="006075C2">
        <w:rPr>
          <w:rFonts w:ascii="Arial" w:hAnsi="Arial" w:cs="Arial"/>
          <w:i/>
          <w:sz w:val="22"/>
          <w:szCs w:val="22"/>
        </w:rPr>
        <w:t>1 copy for subject; 1 copy for researcher</w:t>
      </w:r>
    </w:p>
    <w:sectPr w:rsidRPr="006075C2" w:rsidR="00DC1255" w:rsidSect="00E67AC9">
      <w:footerReference w:type="even" r:id="rId10"/>
      <w:footerReference w:type="default" r:id="rId11"/>
      <w:pgSz w:w="11906" w:h="16838" w:orient="portrait"/>
      <w:pgMar w:top="1134" w:right="1134" w:bottom="1134" w:left="1134" w:header="709" w:footer="709" w:gutter="0"/>
      <w:cols w:space="708"/>
      <w:docGrid w:linePitch="360"/>
      <w:headerReference w:type="default" r:id="R03fd4886824d4e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90F" w:rsidRDefault="007A290F" w14:paraId="7298B1DA" w14:textId="77777777">
      <w:r>
        <w:separator/>
      </w:r>
    </w:p>
  </w:endnote>
  <w:endnote w:type="continuationSeparator" w:id="0">
    <w:p w:rsidR="007A290F" w:rsidRDefault="007A290F" w14:paraId="66EBE1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290F" w:rsidP="00DD4953" w:rsidRDefault="007A290F" w14:paraId="54231BA4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290F" w:rsidP="00E92984" w:rsidRDefault="007A290F" w14:paraId="61E84C86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075C2" w:rsidR="007A290F" w:rsidP="00DD4953" w:rsidRDefault="007A290F" w14:paraId="71BEEA60" w14:textId="77777777">
    <w:pPr>
      <w:pStyle w:val="Footer"/>
      <w:framePr w:wrap="around" w:hAnchor="margin" w:vAnchor="text" w:xAlign="right" w:y="1"/>
      <w:rPr>
        <w:rStyle w:val="PageNumber"/>
        <w:rFonts w:ascii="Arial" w:hAnsi="Arial" w:cs="Arial"/>
      </w:rPr>
    </w:pPr>
    <w:r w:rsidRPr="006075C2">
      <w:rPr>
        <w:rStyle w:val="PageNumber"/>
        <w:rFonts w:ascii="Arial" w:hAnsi="Arial" w:cs="Arial"/>
      </w:rPr>
      <w:fldChar w:fldCharType="begin"/>
    </w:r>
    <w:r w:rsidRPr="006075C2">
      <w:rPr>
        <w:rStyle w:val="PageNumber"/>
        <w:rFonts w:ascii="Arial" w:hAnsi="Arial" w:cs="Arial"/>
      </w:rPr>
      <w:instrText xml:space="preserve">PAGE  </w:instrText>
    </w:r>
    <w:r w:rsidRPr="006075C2">
      <w:rPr>
        <w:rStyle w:val="PageNumber"/>
        <w:rFonts w:ascii="Arial" w:hAnsi="Arial" w:cs="Arial"/>
      </w:rPr>
      <w:fldChar w:fldCharType="separate"/>
    </w:r>
    <w:r w:rsidR="006075C2">
      <w:rPr>
        <w:rStyle w:val="PageNumber"/>
        <w:rFonts w:ascii="Arial" w:hAnsi="Arial" w:cs="Arial"/>
        <w:noProof/>
      </w:rPr>
      <w:t>1</w:t>
    </w:r>
    <w:r w:rsidRPr="006075C2">
      <w:rPr>
        <w:rStyle w:val="PageNumber"/>
        <w:rFonts w:ascii="Arial" w:hAnsi="Arial" w:cs="Arial"/>
      </w:rPr>
      <w:fldChar w:fldCharType="end"/>
    </w:r>
  </w:p>
  <w:p w:rsidRPr="006075C2" w:rsidR="007A290F" w:rsidP="00E67AC9" w:rsidRDefault="007A290F" w14:paraId="44325D49" w14:textId="484F8CEB">
    <w:pPr>
      <w:pStyle w:val="Footer"/>
      <w:ind w:right="360"/>
      <w:rPr>
        <w:rFonts w:ascii="Arial" w:hAnsi="Arial" w:cs="Arial"/>
      </w:rPr>
    </w:pPr>
    <w:r w:rsidRPr="75369DAE" w:rsidR="75369DAE">
      <w:rPr>
        <w:rFonts w:ascii="Arial" w:hAnsi="Arial" w:cs="Arial"/>
      </w:rPr>
      <w:t xml:space="preserve">Version </w:t>
    </w:r>
    <w:r w:rsidRPr="75369DAE" w:rsidR="75369DAE">
      <w:rPr>
        <w:rFonts w:ascii="Arial" w:hAnsi="Arial" w:cs="Arial"/>
      </w:rPr>
      <w:t>2</w:t>
    </w:r>
  </w:p>
  <w:p w:rsidRPr="006075C2" w:rsidR="007A290F" w:rsidP="00E67AC9" w:rsidRDefault="007A290F" w14:paraId="5B318F76" w14:textId="44C0554B">
    <w:pPr>
      <w:pStyle w:val="Footer"/>
      <w:ind w:right="360"/>
      <w:rPr>
        <w:rFonts w:ascii="Arial" w:hAnsi="Arial" w:cs="Arial"/>
      </w:rPr>
    </w:pPr>
    <w:r w:rsidRPr="75369DAE" w:rsidR="75369DAE">
      <w:rPr>
        <w:rFonts w:ascii="Arial" w:hAnsi="Arial" w:cs="Arial"/>
      </w:rPr>
      <w:t xml:space="preserve">Date: </w:t>
    </w:r>
    <w:r w:rsidRPr="75369DAE" w:rsidR="75369DAE">
      <w:rPr>
        <w:rFonts w:ascii="Arial" w:hAnsi="Arial" w:cs="Arial"/>
      </w:rPr>
      <w:t>17/01/24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90F" w:rsidRDefault="007A290F" w14:paraId="175988D2" w14:textId="77777777">
      <w:r>
        <w:separator/>
      </w:r>
    </w:p>
  </w:footnote>
  <w:footnote w:type="continuationSeparator" w:id="0">
    <w:p w:rsidR="007A290F" w:rsidRDefault="007A290F" w14:paraId="60E2A9CB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5369DAE" w:rsidTr="75369DAE" w14:paraId="3BCEA221">
      <w:trPr>
        <w:trHeight w:val="300"/>
      </w:trPr>
      <w:tc>
        <w:tcPr>
          <w:tcW w:w="3210" w:type="dxa"/>
          <w:tcMar/>
        </w:tcPr>
        <w:p w:rsidR="75369DAE" w:rsidP="75369DAE" w:rsidRDefault="75369DAE" w14:paraId="44B5A2E6" w14:textId="5B772F36">
          <w:pPr>
            <w:pStyle w:val="Header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75369DAE" w:rsidP="75369DAE" w:rsidRDefault="75369DAE" w14:paraId="227BECD8" w14:textId="6E3CD665">
          <w:pPr>
            <w:pStyle w:val="Header"/>
            <w:bidi w:val="0"/>
            <w:jc w:val="center"/>
          </w:pPr>
        </w:p>
      </w:tc>
      <w:tc>
        <w:tcPr>
          <w:tcW w:w="3210" w:type="dxa"/>
          <w:tcMar/>
        </w:tcPr>
        <w:p w:rsidR="75369DAE" w:rsidP="75369DAE" w:rsidRDefault="75369DAE" w14:paraId="1DEAAB38" w14:textId="382D2BD1">
          <w:pPr>
            <w:pStyle w:val="Header"/>
            <w:bidi w:val="0"/>
            <w:ind w:right="-115"/>
            <w:jc w:val="right"/>
          </w:pPr>
        </w:p>
      </w:tc>
    </w:tr>
  </w:tbl>
  <w:p w:rsidR="75369DAE" w:rsidP="75369DAE" w:rsidRDefault="75369DAE" w14:paraId="04A06A4C" w14:textId="6E72A80D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27"/>
    <w:multiLevelType w:val="multilevel"/>
    <w:tmpl w:val="06BA5220"/>
    <w:lvl w:ilvl="0">
      <w:start w:val="1"/>
      <w:numFmt w:val="none"/>
      <w:pStyle w:val="Heading1"/>
      <w:lvlText w:val="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LeftBefore0cmHanging102cm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A994684"/>
    <w:multiLevelType w:val="hybridMultilevel"/>
    <w:tmpl w:val="CC520546"/>
    <w:lvl w:ilvl="0" w:tplc="03A892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D866FC"/>
    <w:multiLevelType w:val="multilevel"/>
    <w:tmpl w:val="0E58C10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5B3E2A"/>
    <w:multiLevelType w:val="multilevel"/>
    <w:tmpl w:val="CD8022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E9E11D2"/>
    <w:multiLevelType w:val="multilevel"/>
    <w:tmpl w:val="E02A3E60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5" w15:restartNumberingAfterBreak="0">
    <w:nsid w:val="352A5D77"/>
    <w:multiLevelType w:val="multilevel"/>
    <w:tmpl w:val="03960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3D71D5"/>
    <w:multiLevelType w:val="multilevel"/>
    <w:tmpl w:val="A418AEF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Before0cmHanging102cmLine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7" w15:restartNumberingAfterBreak="0">
    <w:nsid w:val="47A727E1"/>
    <w:multiLevelType w:val="multilevel"/>
    <w:tmpl w:val="8326AFB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yleHeading4HeadingdBefore0cmFirstline0cm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DB00DE1"/>
    <w:multiLevelType w:val="hybridMultilevel"/>
    <w:tmpl w:val="5DDAEE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FD31B8"/>
    <w:multiLevelType w:val="hybridMultilevel"/>
    <w:tmpl w:val="5E2E6596"/>
    <w:lvl w:ilvl="0" w:tplc="86A87B7C">
      <w:start w:val="1"/>
      <w:numFmt w:val="decimal"/>
      <w:pStyle w:val="StyleHeading2HeadingbLeftLinespacing15lines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B45A04"/>
    <w:multiLevelType w:val="multilevel"/>
    <w:tmpl w:val="27820122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StyleHeading2HeadingbLeft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1" w15:restartNumberingAfterBreak="0">
    <w:nsid w:val="59195798"/>
    <w:multiLevelType w:val="multilevel"/>
    <w:tmpl w:val="FBA6BD4A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tyleHeading2HeadingbLinespacingsingle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E4F473D"/>
    <w:multiLevelType w:val="hybridMultilevel"/>
    <w:tmpl w:val="5B346408"/>
    <w:lvl w:ilvl="0" w:tplc="610ED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516176"/>
    <w:multiLevelType w:val="multilevel"/>
    <w:tmpl w:val="D07EF1BE"/>
    <w:lvl w:ilvl="0">
      <w:start w:val="1"/>
      <w:numFmt w:val="none"/>
      <w:lvlText w:val=""/>
      <w:lvlJc w:val="left"/>
      <w:pPr>
        <w:tabs>
          <w:tab w:val="num" w:pos="360"/>
        </w:tabs>
        <w:ind w:left="0" w:hanging="36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108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3960" w:hanging="1440"/>
      </w:pPr>
      <w:rPr>
        <w:rFonts w:hint="default"/>
      </w:rPr>
    </w:lvl>
  </w:abstractNum>
  <w:abstractNum w:abstractNumId="14" w15:restartNumberingAfterBreak="0">
    <w:nsid w:val="665D45D3"/>
    <w:multiLevelType w:val="hybridMultilevel"/>
    <w:tmpl w:val="56AEB9DC"/>
    <w:lvl w:ilvl="0" w:tplc="48E04E40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SimSu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B8524D1"/>
    <w:multiLevelType w:val="hybridMultilevel"/>
    <w:tmpl w:val="5C92A3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CA33DD"/>
    <w:multiLevelType w:val="multilevel"/>
    <w:tmpl w:val="40F443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3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BC50D97"/>
    <w:multiLevelType w:val="hybridMultilevel"/>
    <w:tmpl w:val="1054A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570231987">
    <w:abstractNumId w:val="1"/>
  </w:num>
  <w:num w:numId="2" w16cid:durableId="1037580954">
    <w:abstractNumId w:val="1"/>
  </w:num>
  <w:num w:numId="3" w16cid:durableId="2099523744">
    <w:abstractNumId w:val="1"/>
  </w:num>
  <w:num w:numId="4" w16cid:durableId="2083522019">
    <w:abstractNumId w:val="5"/>
  </w:num>
  <w:num w:numId="5" w16cid:durableId="549460461">
    <w:abstractNumId w:val="5"/>
  </w:num>
  <w:num w:numId="6" w16cid:durableId="1981305605">
    <w:abstractNumId w:val="5"/>
  </w:num>
  <w:num w:numId="7" w16cid:durableId="9651286">
    <w:abstractNumId w:val="12"/>
  </w:num>
  <w:num w:numId="8" w16cid:durableId="559247551">
    <w:abstractNumId w:val="11"/>
  </w:num>
  <w:num w:numId="9" w16cid:durableId="2105298011">
    <w:abstractNumId w:val="11"/>
  </w:num>
  <w:num w:numId="10" w16cid:durableId="1844393893">
    <w:abstractNumId w:val="11"/>
  </w:num>
  <w:num w:numId="11" w16cid:durableId="1314260343">
    <w:abstractNumId w:val="11"/>
  </w:num>
  <w:num w:numId="12" w16cid:durableId="647512811">
    <w:abstractNumId w:val="11"/>
  </w:num>
  <w:num w:numId="13" w16cid:durableId="1443456997">
    <w:abstractNumId w:val="10"/>
  </w:num>
  <w:num w:numId="14" w16cid:durableId="2137721532">
    <w:abstractNumId w:val="6"/>
  </w:num>
  <w:num w:numId="15" w16cid:durableId="785392627">
    <w:abstractNumId w:val="4"/>
  </w:num>
  <w:num w:numId="16" w16cid:durableId="669453952">
    <w:abstractNumId w:val="0"/>
  </w:num>
  <w:num w:numId="17" w16cid:durableId="1890995201">
    <w:abstractNumId w:val="13"/>
  </w:num>
  <w:num w:numId="18" w16cid:durableId="730539514">
    <w:abstractNumId w:val="13"/>
  </w:num>
  <w:num w:numId="19" w16cid:durableId="1067723640">
    <w:abstractNumId w:val="5"/>
  </w:num>
  <w:num w:numId="20" w16cid:durableId="414205548">
    <w:abstractNumId w:val="5"/>
  </w:num>
  <w:num w:numId="21" w16cid:durableId="1307972095">
    <w:abstractNumId w:val="3"/>
  </w:num>
  <w:num w:numId="22" w16cid:durableId="2087795944">
    <w:abstractNumId w:val="3"/>
  </w:num>
  <w:num w:numId="23" w16cid:durableId="1899780059">
    <w:abstractNumId w:val="7"/>
  </w:num>
  <w:num w:numId="24" w16cid:durableId="1797406106">
    <w:abstractNumId w:val="2"/>
  </w:num>
  <w:num w:numId="25" w16cid:durableId="135807635">
    <w:abstractNumId w:val="2"/>
  </w:num>
  <w:num w:numId="26" w16cid:durableId="890313980">
    <w:abstractNumId w:val="2"/>
  </w:num>
  <w:num w:numId="27" w16cid:durableId="1350722622">
    <w:abstractNumId w:val="9"/>
  </w:num>
  <w:num w:numId="28" w16cid:durableId="1301037321">
    <w:abstractNumId w:val="5"/>
  </w:num>
  <w:num w:numId="29" w16cid:durableId="847866820">
    <w:abstractNumId w:val="5"/>
  </w:num>
  <w:num w:numId="30" w16cid:durableId="1676304398">
    <w:abstractNumId w:val="5"/>
  </w:num>
  <w:num w:numId="31" w16cid:durableId="649017540">
    <w:abstractNumId w:val="5"/>
  </w:num>
  <w:num w:numId="32" w16cid:durableId="2041464918">
    <w:abstractNumId w:val="16"/>
  </w:num>
  <w:num w:numId="33" w16cid:durableId="1291131506">
    <w:abstractNumId w:val="17"/>
  </w:num>
  <w:num w:numId="34" w16cid:durableId="396320682">
    <w:abstractNumId w:val="15"/>
  </w:num>
  <w:num w:numId="35" w16cid:durableId="1081104364">
    <w:abstractNumId w:val="8"/>
  </w:num>
  <w:num w:numId="36" w16cid:durableId="489105969">
    <w:abstractNumId w:val="1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0F"/>
    <w:rsid w:val="00033373"/>
    <w:rsid w:val="00050B07"/>
    <w:rsid w:val="000579C6"/>
    <w:rsid w:val="00064A6A"/>
    <w:rsid w:val="00076087"/>
    <w:rsid w:val="00084A6F"/>
    <w:rsid w:val="00103442"/>
    <w:rsid w:val="001A4579"/>
    <w:rsid w:val="001E06C4"/>
    <w:rsid w:val="001F4645"/>
    <w:rsid w:val="00272D47"/>
    <w:rsid w:val="00304B3F"/>
    <w:rsid w:val="00321165"/>
    <w:rsid w:val="0035670B"/>
    <w:rsid w:val="003667E0"/>
    <w:rsid w:val="003A15B8"/>
    <w:rsid w:val="003C7356"/>
    <w:rsid w:val="0045054A"/>
    <w:rsid w:val="004642FA"/>
    <w:rsid w:val="004D3474"/>
    <w:rsid w:val="004E0B97"/>
    <w:rsid w:val="004E6316"/>
    <w:rsid w:val="004F1D40"/>
    <w:rsid w:val="004F6125"/>
    <w:rsid w:val="00540804"/>
    <w:rsid w:val="00542D3E"/>
    <w:rsid w:val="00545E0A"/>
    <w:rsid w:val="00572C0F"/>
    <w:rsid w:val="006075C2"/>
    <w:rsid w:val="00645010"/>
    <w:rsid w:val="006501EF"/>
    <w:rsid w:val="006B1A1C"/>
    <w:rsid w:val="0071560F"/>
    <w:rsid w:val="00733C2C"/>
    <w:rsid w:val="00746CE7"/>
    <w:rsid w:val="007631B8"/>
    <w:rsid w:val="00785687"/>
    <w:rsid w:val="007A290F"/>
    <w:rsid w:val="00883261"/>
    <w:rsid w:val="008A3C4C"/>
    <w:rsid w:val="008D2D5F"/>
    <w:rsid w:val="00922091"/>
    <w:rsid w:val="00975E08"/>
    <w:rsid w:val="009E00B0"/>
    <w:rsid w:val="00A106D6"/>
    <w:rsid w:val="00A4730C"/>
    <w:rsid w:val="00A90BA5"/>
    <w:rsid w:val="00AA77A5"/>
    <w:rsid w:val="00AC0598"/>
    <w:rsid w:val="00AF2832"/>
    <w:rsid w:val="00B807D3"/>
    <w:rsid w:val="00BF7F5F"/>
    <w:rsid w:val="00C27DCB"/>
    <w:rsid w:val="00C35BB8"/>
    <w:rsid w:val="00C722D7"/>
    <w:rsid w:val="00C77BD6"/>
    <w:rsid w:val="00CA012B"/>
    <w:rsid w:val="00CA678B"/>
    <w:rsid w:val="00CE3192"/>
    <w:rsid w:val="00D05383"/>
    <w:rsid w:val="00D065F7"/>
    <w:rsid w:val="00D34C20"/>
    <w:rsid w:val="00DC1255"/>
    <w:rsid w:val="00DD4953"/>
    <w:rsid w:val="00E20BDB"/>
    <w:rsid w:val="00E26E12"/>
    <w:rsid w:val="00E34455"/>
    <w:rsid w:val="00E34FF5"/>
    <w:rsid w:val="00E4670B"/>
    <w:rsid w:val="00E67AC9"/>
    <w:rsid w:val="00E92984"/>
    <w:rsid w:val="00E97995"/>
    <w:rsid w:val="00EF6367"/>
    <w:rsid w:val="00F141B3"/>
    <w:rsid w:val="00F14552"/>
    <w:rsid w:val="00F40EEB"/>
    <w:rsid w:val="00FD0489"/>
    <w:rsid w:val="0769316C"/>
    <w:rsid w:val="1901E54E"/>
    <w:rsid w:val="196F14E1"/>
    <w:rsid w:val="2449AC0E"/>
    <w:rsid w:val="3AFCA257"/>
    <w:rsid w:val="4CB68408"/>
    <w:rsid w:val="6F400E36"/>
    <w:rsid w:val="75369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."/>
  <w:listSeparator w:val=","/>
  <w14:docId w14:val="577C7EAE"/>
  <w15:docId w15:val="{B4F1324D-98A7-41FA-B12E-DEF3D3C29D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4953"/>
    <w:rPr>
      <w:sz w:val="24"/>
      <w:szCs w:val="24"/>
      <w:lang w:eastAsia="zh-CN"/>
    </w:rPr>
  </w:style>
  <w:style w:type="paragraph" w:styleId="Heading1">
    <w:name w:val="heading 1"/>
    <w:aliases w:val="Heading a"/>
    <w:basedOn w:val="Heading2"/>
    <w:next w:val="Normal"/>
    <w:autoRedefine/>
    <w:qFormat/>
    <w:rsid w:val="00542D3E"/>
    <w:pPr>
      <w:numPr>
        <w:numId w:val="16"/>
      </w:numPr>
      <w:tabs>
        <w:tab w:val="left" w:pos="1980"/>
      </w:tabs>
      <w:outlineLvl w:val="0"/>
    </w:pPr>
    <w:rPr>
      <w:bCs w:val="0"/>
      <w:caps/>
      <w:kern w:val="32"/>
      <w:sz w:val="32"/>
      <w:szCs w:val="32"/>
    </w:rPr>
  </w:style>
  <w:style w:type="paragraph" w:styleId="Heading2">
    <w:name w:val="heading 2"/>
    <w:aliases w:val="Heading b"/>
    <w:basedOn w:val="Normal"/>
    <w:next w:val="Normal"/>
    <w:uiPriority w:val="9"/>
    <w:qFormat/>
    <w:rsid w:val="00542D3E"/>
    <w:pPr>
      <w:keepNext/>
      <w:widowControl w:val="0"/>
      <w:tabs>
        <w:tab w:val="left" w:pos="1440"/>
        <w:tab w:val="left" w:pos="2160"/>
      </w:tabs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eastAsia="Times New Roman" w:cs="Arial"/>
      <w:b/>
      <w:bCs/>
      <w:iCs/>
      <w:sz w:val="28"/>
      <w:szCs w:val="28"/>
      <w:lang w:eastAsia="en-GB"/>
    </w:rPr>
  </w:style>
  <w:style w:type="paragraph" w:styleId="Heading3">
    <w:name w:val="heading 3"/>
    <w:aliases w:val="Heading c"/>
    <w:basedOn w:val="Normal"/>
    <w:next w:val="Normal"/>
    <w:autoRedefine/>
    <w:qFormat/>
    <w:rsid w:val="00BF7F5F"/>
    <w:pPr>
      <w:keepNext/>
      <w:widowControl w:val="0"/>
      <w:numPr>
        <w:ilvl w:val="2"/>
        <w:numId w:val="32"/>
      </w:numPr>
      <w:tabs>
        <w:tab w:val="left" w:pos="1440"/>
        <w:tab w:val="left" w:pos="2160"/>
      </w:tabs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eastAsia="Times New Roman" w:cs="Arial"/>
      <w:b/>
      <w:bCs/>
      <w:sz w:val="26"/>
      <w:szCs w:val="26"/>
      <w:lang w:eastAsia="en-GB"/>
    </w:rPr>
  </w:style>
  <w:style w:type="paragraph" w:styleId="Heading4">
    <w:name w:val="heading 4"/>
    <w:aliases w:val="Heading d"/>
    <w:basedOn w:val="Normal"/>
    <w:next w:val="Normal"/>
    <w:autoRedefine/>
    <w:qFormat/>
    <w:rsid w:val="00BF7F5F"/>
    <w:pPr>
      <w:keepNext/>
      <w:widowControl w:val="0"/>
      <w:numPr>
        <w:ilvl w:val="3"/>
        <w:numId w:val="32"/>
      </w:numPr>
      <w:tabs>
        <w:tab w:val="left" w:pos="1440"/>
        <w:tab w:val="left" w:pos="2160"/>
      </w:tabs>
      <w:adjustRightInd w:val="0"/>
      <w:spacing w:before="240" w:after="60" w:line="360" w:lineRule="auto"/>
      <w:textAlignment w:val="baseline"/>
      <w:outlineLvl w:val="3"/>
    </w:pPr>
    <w:rPr>
      <w:rFonts w:eastAsia="Times New Roman"/>
      <w:b/>
      <w:bCs/>
      <w:lang w:eastAsia="en-GB"/>
    </w:rPr>
  </w:style>
  <w:style w:type="paragraph" w:styleId="Heading6">
    <w:name w:val="heading 6"/>
    <w:basedOn w:val="Normal"/>
    <w:next w:val="Normal"/>
    <w:qFormat/>
    <w:rsid w:val="00C27DCB"/>
    <w:pPr>
      <w:spacing w:before="240" w:after="60"/>
      <w:outlineLvl w:val="5"/>
    </w:pPr>
    <w:rPr>
      <w:rFonts w:ascii="Arial" w:hAnsi="Arial"/>
      <w:b/>
      <w:bCs/>
      <w:sz w:val="28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tyleHeading2HeadingbLinespacingsingle" w:customStyle="1">
    <w:name w:val="Style Heading 2Heading b + Line spacing:  single"/>
    <w:basedOn w:val="Heading2"/>
    <w:rsid w:val="00542D3E"/>
    <w:pPr>
      <w:numPr>
        <w:ilvl w:val="1"/>
        <w:numId w:val="12"/>
      </w:numPr>
    </w:pPr>
  </w:style>
  <w:style w:type="paragraph" w:styleId="References" w:customStyle="1">
    <w:name w:val="References"/>
    <w:basedOn w:val="Normal"/>
    <w:rsid w:val="00542D3E"/>
    <w:rPr>
      <w:rFonts w:ascii="Arial" w:hAnsi="Arial"/>
      <w:b/>
      <w:sz w:val="28"/>
    </w:rPr>
  </w:style>
  <w:style w:type="paragraph" w:styleId="StyleHeading2HeadingbLeft" w:customStyle="1">
    <w:name w:val="Style Heading 2Heading b + Left"/>
    <w:basedOn w:val="Heading2"/>
    <w:rsid w:val="00542D3E"/>
    <w:pPr>
      <w:numPr>
        <w:ilvl w:val="1"/>
        <w:numId w:val="13"/>
      </w:numPr>
    </w:pPr>
  </w:style>
  <w:style w:type="paragraph" w:styleId="StyleHeading2HeadingbBefore0cmHanging102cmLine" w:customStyle="1">
    <w:name w:val="Style Heading 2Heading b + Before:  0 cm Hanging:  1.02 cm Line ..."/>
    <w:basedOn w:val="Heading2"/>
    <w:rsid w:val="00542D3E"/>
    <w:pPr>
      <w:numPr>
        <w:ilvl w:val="1"/>
        <w:numId w:val="14"/>
      </w:numPr>
    </w:pPr>
  </w:style>
  <w:style w:type="paragraph" w:styleId="StyleHeading2HeadingbLeftBefore0cmHanging102cm" w:customStyle="1">
    <w:name w:val="Style Heading 2Heading b + Left Before:  0 cm Hanging:  1.02 cm..."/>
    <w:basedOn w:val="Heading2"/>
    <w:rsid w:val="00542D3E"/>
    <w:pPr>
      <w:numPr>
        <w:ilvl w:val="1"/>
        <w:numId w:val="16"/>
      </w:numPr>
    </w:pPr>
  </w:style>
  <w:style w:type="paragraph" w:styleId="StyleHeading3HeadingcBefore0cmFirstline0cmLine" w:customStyle="1">
    <w:name w:val="Style Heading 3Heading c + Before:  0 cm First line:  0 cm Line ..."/>
    <w:basedOn w:val="Heading3"/>
    <w:rsid w:val="00BF7F5F"/>
    <w:pPr>
      <w:tabs>
        <w:tab w:val="clear" w:pos="1440"/>
      </w:tabs>
    </w:pPr>
  </w:style>
  <w:style w:type="paragraph" w:styleId="StyleHeading4HeadingdBefore0cmFirstline0cm" w:customStyle="1">
    <w:name w:val="Style Heading 4Heading d + Before:  0 cm First line:  0 cm"/>
    <w:basedOn w:val="Heading4"/>
    <w:rsid w:val="00542D3E"/>
    <w:pPr>
      <w:numPr>
        <w:numId w:val="23"/>
      </w:numPr>
    </w:pPr>
  </w:style>
  <w:style w:type="paragraph" w:styleId="StyleHeading2HeadingbLeftLinespacing15lines" w:customStyle="1">
    <w:name w:val="Style Heading 2Heading b + Left Line spacing:  1.5 lines"/>
    <w:basedOn w:val="Heading2"/>
    <w:rsid w:val="00BF7F5F"/>
    <w:pPr>
      <w:numPr>
        <w:numId w:val="27"/>
      </w:numPr>
      <w:spacing w:line="360" w:lineRule="auto"/>
      <w:jc w:val="left"/>
    </w:pPr>
  </w:style>
  <w:style w:type="paragraph" w:styleId="Header">
    <w:name w:val="header"/>
    <w:basedOn w:val="Normal"/>
    <w:rsid w:val="00A90B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0BA5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qFormat/>
    <w:rsid w:val="008D2D5F"/>
    <w:rPr>
      <w:b/>
      <w:bCs/>
    </w:rPr>
  </w:style>
  <w:style w:type="character" w:styleId="Hyperlink">
    <w:name w:val="Hyperlink"/>
    <w:basedOn w:val="DefaultParagraphFont"/>
    <w:uiPriority w:val="99"/>
    <w:rsid w:val="008D2D5F"/>
    <w:rPr>
      <w:color w:val="0000FF"/>
      <w:u w:val="single"/>
    </w:rPr>
  </w:style>
  <w:style w:type="character" w:styleId="PageNumber">
    <w:name w:val="page number"/>
    <w:basedOn w:val="DefaultParagraphFont"/>
    <w:rsid w:val="00E92984"/>
  </w:style>
  <w:style w:type="table" w:styleId="TableGrid">
    <w:name w:val="Table Grid"/>
    <w:basedOn w:val="TableNormal"/>
    <w:rsid w:val="00E67A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rsid w:val="006B1A1C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8A3C4C"/>
  </w:style>
  <w:style w:type="character" w:styleId="eop" w:customStyle="1">
    <w:name w:val="eop"/>
    <w:basedOn w:val="DefaultParagraphFont"/>
    <w:rsid w:val="008A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51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23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104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1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3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3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9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67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63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5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.xml" Id="R03fd4886824d4e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B540B26B78145B01C086873B5360C" ma:contentTypeVersion="0" ma:contentTypeDescription="Create a new document." ma:contentTypeScope="" ma:versionID="c8ec37301bdb20a99b9ed2190471c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7CA787-5ACE-413A-BE4C-D6823C14B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65C55F-78A5-4052-B8A2-7E4957F40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2ADE3-101F-4616-BD94-69B3E7439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Participant Information Sheet – print on Imperial headed paper with local contact names and details</dc:title>
  <dc:subject/>
  <dc:creator>Caroline</dc:creator>
  <keywords/>
  <dc:description/>
  <lastModifiedBy>Brown, Trisha</lastModifiedBy>
  <revision>8</revision>
  <lastPrinted>2013-01-04T16:49:00.0000000Z</lastPrinted>
  <dcterms:created xsi:type="dcterms:W3CDTF">2013-01-04T15:30:00.0000000Z</dcterms:created>
  <dcterms:modified xsi:type="dcterms:W3CDTF">2024-01-17T16:35:01.9242118Z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0x010100129B540B26B78145B01C086873B5360C</vt:lpwstr>
  </property>
</Properties>
</file>